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56AF6F" w14:textId="77777777" w:rsidR="00B05FB0" w:rsidRPr="00B05FB0" w:rsidRDefault="00B05FB0" w:rsidP="000A48A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B05FB0">
        <w:rPr>
          <w:rFonts w:ascii="Times New Roman" w:hAnsi="Times New Roman" w:cs="Times New Roman"/>
          <w:sz w:val="28"/>
          <w:szCs w:val="28"/>
        </w:rPr>
        <w:t>Додаток 1</w:t>
      </w:r>
    </w:p>
    <w:p w14:paraId="34BDF58C" w14:textId="1096650F" w:rsidR="00B05FB0" w:rsidRDefault="000A48A1" w:rsidP="000A48A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="00B05FB0" w:rsidRPr="00B05FB0">
        <w:rPr>
          <w:rFonts w:ascii="Times New Roman" w:hAnsi="Times New Roman" w:cs="Times New Roman"/>
          <w:sz w:val="28"/>
          <w:szCs w:val="28"/>
        </w:rPr>
        <w:t xml:space="preserve">наказу № </w:t>
      </w:r>
      <w:r w:rsidR="00FD7FD6">
        <w:rPr>
          <w:rFonts w:ascii="Times New Roman" w:hAnsi="Times New Roman" w:cs="Times New Roman"/>
          <w:sz w:val="28"/>
          <w:szCs w:val="28"/>
        </w:rPr>
        <w:t>724/0/197-21</w:t>
      </w:r>
    </w:p>
    <w:p w14:paraId="5FB02E08" w14:textId="74AF9E4D" w:rsidR="000A48A1" w:rsidRPr="00B05FB0" w:rsidRDefault="000A48A1" w:rsidP="000A48A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="00FD7FD6">
        <w:rPr>
          <w:rFonts w:ascii="Times New Roman" w:hAnsi="Times New Roman" w:cs="Times New Roman"/>
          <w:sz w:val="28"/>
          <w:szCs w:val="28"/>
        </w:rPr>
        <w:t>03.06.2021</w:t>
      </w:r>
      <w:bookmarkStart w:id="0" w:name="_GoBack"/>
      <w:bookmarkEnd w:id="0"/>
    </w:p>
    <w:p w14:paraId="6E5D40C8" w14:textId="77777777" w:rsidR="007C3B22" w:rsidRDefault="007C3B22" w:rsidP="004176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8B3544" w14:textId="77777777" w:rsidR="007C3B22" w:rsidRPr="007C3B22" w:rsidRDefault="007C3B22" w:rsidP="004176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7C3B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аршрути скерування хворих </w:t>
      </w:r>
      <w:r w:rsidR="00A11A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підозр</w:t>
      </w:r>
      <w:r w:rsidR="00A11A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ою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/підтвердженою</w:t>
      </w:r>
      <w:r w:rsidRPr="007C3B22">
        <w:rPr>
          <w:rFonts w:ascii="Times New Roman" w:eastAsia="Times New Roman" w:hAnsi="Times New Roman" w:cs="Times New Roman"/>
          <w:b/>
          <w:spacing w:val="5"/>
          <w:sz w:val="28"/>
          <w:szCs w:val="28"/>
          <w:shd w:val="clear" w:color="auto" w:fill="FFFFFF"/>
          <w:lang w:eastAsia="uk-UA"/>
        </w:rPr>
        <w:t xml:space="preserve">  </w:t>
      </w:r>
      <w:proofErr w:type="spellStart"/>
      <w:r w:rsidRPr="007C3B22">
        <w:rPr>
          <w:rFonts w:ascii="Times New Roman" w:eastAsia="Times New Roman" w:hAnsi="Times New Roman" w:cs="Times New Roman"/>
          <w:b/>
          <w:spacing w:val="5"/>
          <w:sz w:val="28"/>
          <w:szCs w:val="28"/>
          <w:shd w:val="clear" w:color="auto" w:fill="FFFFFF"/>
          <w:lang w:eastAsia="uk-UA"/>
        </w:rPr>
        <w:t>коронавірусною</w:t>
      </w:r>
      <w:proofErr w:type="spellEnd"/>
      <w:r w:rsidRPr="007C3B22">
        <w:rPr>
          <w:rFonts w:ascii="Times New Roman" w:eastAsia="Times New Roman" w:hAnsi="Times New Roman" w:cs="Times New Roman"/>
          <w:b/>
          <w:spacing w:val="5"/>
          <w:sz w:val="28"/>
          <w:szCs w:val="28"/>
          <w:shd w:val="clear" w:color="auto" w:fill="FFFFFF"/>
          <w:lang w:eastAsia="uk-UA"/>
        </w:rPr>
        <w:t xml:space="preserve"> хворобою COVID-19 до</w:t>
      </w:r>
      <w:r w:rsidRPr="007C3B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спеціалізованих закладів охорони здоров’я Дніпропетровської області для надання стаціонарної медичної допомоги за територіальним принципом</w:t>
      </w:r>
    </w:p>
    <w:tbl>
      <w:tblPr>
        <w:tblW w:w="946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4423"/>
        <w:gridCol w:w="4337"/>
      </w:tblGrid>
      <w:tr w:rsidR="00417640" w:rsidRPr="00B05FB0" w14:paraId="53005468" w14:textId="77777777" w:rsidTr="00730B06">
        <w:trPr>
          <w:trHeight w:val="315"/>
        </w:trPr>
        <w:tc>
          <w:tcPr>
            <w:tcW w:w="708" w:type="dxa"/>
            <w:shd w:val="clear" w:color="auto" w:fill="auto"/>
            <w:noWrap/>
            <w:hideMark/>
          </w:tcPr>
          <w:p w14:paraId="198727E1" w14:textId="77777777" w:rsidR="00417640" w:rsidRDefault="007C3B22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17640" w:rsidRPr="00417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№</w:t>
            </w:r>
          </w:p>
          <w:p w14:paraId="7111A2B9" w14:textId="77777777" w:rsidR="00B05FB0" w:rsidRPr="00B05FB0" w:rsidRDefault="00417640" w:rsidP="006F7CF8">
            <w:pPr>
              <w:tabs>
                <w:tab w:val="left" w:pos="311"/>
              </w:tabs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417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з/п</w:t>
            </w:r>
          </w:p>
        </w:tc>
        <w:tc>
          <w:tcPr>
            <w:tcW w:w="4423" w:type="dxa"/>
            <w:shd w:val="clear" w:color="auto" w:fill="auto"/>
            <w:noWrap/>
            <w:hideMark/>
          </w:tcPr>
          <w:p w14:paraId="4C9C980E" w14:textId="77777777" w:rsidR="00B05FB0" w:rsidRPr="00B05FB0" w:rsidRDefault="0041764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417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Госпітальна база</w:t>
            </w:r>
          </w:p>
        </w:tc>
        <w:tc>
          <w:tcPr>
            <w:tcW w:w="4337" w:type="dxa"/>
            <w:shd w:val="clear" w:color="auto" w:fill="auto"/>
            <w:noWrap/>
            <w:hideMark/>
          </w:tcPr>
          <w:p w14:paraId="2E822CE0" w14:textId="77777777" w:rsidR="00B05FB0" w:rsidRPr="00B05FB0" w:rsidRDefault="0041764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417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Закріплені території</w:t>
            </w:r>
          </w:p>
        </w:tc>
      </w:tr>
      <w:tr w:rsidR="00417640" w:rsidRPr="00B05FB0" w14:paraId="22A64D68" w14:textId="77777777" w:rsidTr="00730B06">
        <w:trPr>
          <w:trHeight w:val="1260"/>
        </w:trPr>
        <w:tc>
          <w:tcPr>
            <w:tcW w:w="708" w:type="dxa"/>
            <w:shd w:val="clear" w:color="auto" w:fill="auto"/>
            <w:vAlign w:val="center"/>
            <w:hideMark/>
          </w:tcPr>
          <w:p w14:paraId="4EB2FB1D" w14:textId="77777777" w:rsidR="00B05FB0" w:rsidRPr="00B05FB0" w:rsidRDefault="0041764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305494C8" w14:textId="6DF9D17E" w:rsidR="006F7CF8" w:rsidRPr="00B05FB0" w:rsidRDefault="00B05FB0" w:rsidP="003A0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r w:rsidR="00174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Міська клінічна лікарня № 21 ім. проф. Є.Г. 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Попкової</w:t>
            </w:r>
            <w:proofErr w:type="spellEnd"/>
            <w:r w:rsidR="00174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Дніпровської міської ради</w:t>
            </w:r>
            <w:r w:rsidR="00174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4337" w:type="dxa"/>
            <w:shd w:val="clear" w:color="auto" w:fill="auto"/>
            <w:hideMark/>
          </w:tcPr>
          <w:p w14:paraId="37DC89FC" w14:textId="6A301D9E" w:rsidR="00B05FB0" w:rsidRPr="00B05FB0" w:rsidRDefault="000762BA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46C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м. Дніпро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за наказом ДОЗН ДМР</w:t>
            </w:r>
          </w:p>
        </w:tc>
      </w:tr>
      <w:tr w:rsidR="00417640" w:rsidRPr="00B05FB0" w14:paraId="20BFE8AB" w14:textId="77777777" w:rsidTr="00730B06">
        <w:trPr>
          <w:trHeight w:val="945"/>
        </w:trPr>
        <w:tc>
          <w:tcPr>
            <w:tcW w:w="708" w:type="dxa"/>
            <w:shd w:val="clear" w:color="auto" w:fill="auto"/>
            <w:vAlign w:val="center"/>
            <w:hideMark/>
          </w:tcPr>
          <w:p w14:paraId="60F465D9" w14:textId="77777777" w:rsidR="00B05FB0" w:rsidRPr="00B05FB0" w:rsidRDefault="0041764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1AF41239" w14:textId="77777777" w:rsidR="00795741" w:rsidRDefault="00B05FB0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підприємство </w:t>
            </w:r>
            <w:r w:rsidR="00174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Дніпропетровська обласна 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клiнiчна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лiкарня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iмені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I.I. Мечникова</w:t>
            </w:r>
            <w:r w:rsidR="00174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 Дніпропетровської обласної ради»</w:t>
            </w:r>
          </w:p>
          <w:p w14:paraId="206BC6C3" w14:textId="77777777" w:rsidR="006F7CF8" w:rsidRPr="00B05FB0" w:rsidRDefault="006F7CF8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4337" w:type="dxa"/>
            <w:shd w:val="clear" w:color="auto" w:fill="auto"/>
            <w:hideMark/>
          </w:tcPr>
          <w:p w14:paraId="7E361FF8" w14:textId="229401AA" w:rsidR="00885697" w:rsidRDefault="00885697" w:rsidP="00885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Солонянський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(північно-східна частина</w:t>
            </w:r>
            <w:r w:rsidR="00491C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)</w:t>
            </w:r>
            <w:r w:rsidR="00730B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</w:p>
          <w:p w14:paraId="794883EB" w14:textId="77777777" w:rsidR="007C3B22" w:rsidRDefault="00A11A17" w:rsidP="003A0B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8856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Хворі у тяжкому стані </w:t>
            </w:r>
            <w:r w:rsidR="003758C4" w:rsidRPr="008856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(пневмонії, ГРДС, сепсис та/або септичний шок, </w:t>
            </w:r>
            <w:proofErr w:type="spellStart"/>
            <w:r w:rsidR="003758C4" w:rsidRPr="008856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поліорганна</w:t>
            </w:r>
            <w:proofErr w:type="spellEnd"/>
            <w:r w:rsidR="003758C4" w:rsidRPr="0088569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недостатність), пацієнти, які відносяться до групи ризику розвитку ускладнень</w:t>
            </w:r>
            <w:r w:rsidR="00EA1DC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Дніпропетровської області</w:t>
            </w:r>
          </w:p>
          <w:p w14:paraId="741690DA" w14:textId="16C38B8D" w:rsidR="003A0B3A" w:rsidRPr="00B05FB0" w:rsidRDefault="003A0B3A" w:rsidP="003A0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17640" w:rsidRPr="00B05FB0" w14:paraId="7F0A2826" w14:textId="77777777" w:rsidTr="00730B06">
        <w:trPr>
          <w:trHeight w:val="945"/>
        </w:trPr>
        <w:tc>
          <w:tcPr>
            <w:tcW w:w="708" w:type="dxa"/>
            <w:shd w:val="clear" w:color="auto" w:fill="auto"/>
            <w:vAlign w:val="center"/>
            <w:hideMark/>
          </w:tcPr>
          <w:p w14:paraId="7D4DAA21" w14:textId="77777777" w:rsidR="00B05FB0" w:rsidRPr="00B05FB0" w:rsidRDefault="00A11A17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553094ED" w14:textId="50A23142" w:rsidR="006F7CF8" w:rsidRPr="00B05FB0" w:rsidRDefault="00B05FB0" w:rsidP="003A0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r w:rsidR="00174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Мiська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клiнiчна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лiкарня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№ 4</w:t>
            </w:r>
            <w:r w:rsidR="00174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Дніпровської міської ради</w:t>
            </w:r>
            <w:r w:rsidR="00174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4337" w:type="dxa"/>
            <w:shd w:val="clear" w:color="auto" w:fill="auto"/>
            <w:hideMark/>
          </w:tcPr>
          <w:p w14:paraId="54F6117F" w14:textId="2C46F575" w:rsidR="00A11A17" w:rsidRPr="00B05FB0" w:rsidRDefault="001A69E1" w:rsidP="00885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46C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м. Дніпро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r w:rsidR="00A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 наказом ДОЗН ДМР</w:t>
            </w:r>
          </w:p>
        </w:tc>
      </w:tr>
      <w:tr w:rsidR="00563746" w:rsidRPr="00B05FB0" w14:paraId="490B66CF" w14:textId="77777777" w:rsidTr="00730B06">
        <w:trPr>
          <w:trHeight w:val="945"/>
        </w:trPr>
        <w:tc>
          <w:tcPr>
            <w:tcW w:w="708" w:type="dxa"/>
            <w:shd w:val="clear" w:color="auto" w:fill="auto"/>
            <w:vAlign w:val="center"/>
          </w:tcPr>
          <w:p w14:paraId="487ECEDE" w14:textId="3F5E6530" w:rsidR="00563746" w:rsidRDefault="00563746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43D2EBB9" w14:textId="3BD479FB" w:rsidR="00563746" w:rsidRPr="00B05FB0" w:rsidRDefault="00563746" w:rsidP="003A0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D3B23">
              <w:rPr>
                <w:rFonts w:ascii="Times New Roman" w:hAnsi="Times New Roman"/>
                <w:bCs/>
                <w:sz w:val="28"/>
                <w:szCs w:val="28"/>
              </w:rPr>
              <w:t>Комунальне некомерційне підприємство    «Міська клінічна лікарня № 6» Дніпровської міської ради</w:t>
            </w:r>
          </w:p>
        </w:tc>
        <w:tc>
          <w:tcPr>
            <w:tcW w:w="4337" w:type="dxa"/>
            <w:shd w:val="clear" w:color="auto" w:fill="auto"/>
          </w:tcPr>
          <w:p w14:paraId="61586E6B" w14:textId="77777777" w:rsidR="00563746" w:rsidRDefault="00563746" w:rsidP="00A73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46C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м. Дніпро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за наказом ДОЗН ДМР</w:t>
            </w:r>
          </w:p>
          <w:p w14:paraId="0DA9E037" w14:textId="77777777" w:rsidR="00563746" w:rsidRPr="00046CEA" w:rsidRDefault="00563746" w:rsidP="00885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63746" w:rsidRPr="00B05FB0" w14:paraId="0A408355" w14:textId="77777777" w:rsidTr="00730B06">
        <w:trPr>
          <w:trHeight w:val="945"/>
        </w:trPr>
        <w:tc>
          <w:tcPr>
            <w:tcW w:w="708" w:type="dxa"/>
            <w:shd w:val="clear" w:color="auto" w:fill="auto"/>
            <w:vAlign w:val="center"/>
          </w:tcPr>
          <w:p w14:paraId="37BB02B6" w14:textId="35EF55A4" w:rsidR="00563746" w:rsidRPr="00966015" w:rsidRDefault="00563746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5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431AAEB0" w14:textId="66CD4CF4" w:rsidR="00563746" w:rsidRPr="00B05FB0" w:rsidRDefault="00563746" w:rsidP="003A0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Міська клінічна лікарня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Дніпровської міської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4337" w:type="dxa"/>
            <w:shd w:val="clear" w:color="auto" w:fill="auto"/>
          </w:tcPr>
          <w:p w14:paraId="7C635854" w14:textId="7DB1FFD0" w:rsidR="00563746" w:rsidRDefault="00563746" w:rsidP="00885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46C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м. Дніпро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за наказом ДОЗН ДМР</w:t>
            </w:r>
          </w:p>
        </w:tc>
      </w:tr>
      <w:tr w:rsidR="00563746" w:rsidRPr="00B05FB0" w14:paraId="5B0F9E36" w14:textId="77777777" w:rsidTr="00730B06">
        <w:trPr>
          <w:trHeight w:val="945"/>
        </w:trPr>
        <w:tc>
          <w:tcPr>
            <w:tcW w:w="708" w:type="dxa"/>
            <w:shd w:val="clear" w:color="auto" w:fill="auto"/>
            <w:vAlign w:val="center"/>
            <w:hideMark/>
          </w:tcPr>
          <w:p w14:paraId="67FB0E3F" w14:textId="7A18815A" w:rsidR="00563746" w:rsidRPr="00966015" w:rsidRDefault="00563746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6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7F414B07" w14:textId="187334F6" w:rsidR="00563746" w:rsidRPr="00B05FB0" w:rsidRDefault="00563746" w:rsidP="003A0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Мiська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клінічна 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лiкарня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№ 16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Дніпровської міської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4337" w:type="dxa"/>
            <w:shd w:val="clear" w:color="auto" w:fill="auto"/>
            <w:hideMark/>
          </w:tcPr>
          <w:p w14:paraId="19C2A3B9" w14:textId="30AFC819" w:rsidR="00563746" w:rsidRPr="00B05FB0" w:rsidRDefault="00563746" w:rsidP="00885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46C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м. Дніпро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за наказом ДОЗН ДМР </w:t>
            </w:r>
          </w:p>
        </w:tc>
      </w:tr>
      <w:tr w:rsidR="00563746" w:rsidRPr="00B05FB0" w14:paraId="4D2938F2" w14:textId="77777777" w:rsidTr="00730B06">
        <w:trPr>
          <w:trHeight w:val="557"/>
        </w:trPr>
        <w:tc>
          <w:tcPr>
            <w:tcW w:w="708" w:type="dxa"/>
            <w:shd w:val="clear" w:color="auto" w:fill="auto"/>
            <w:vAlign w:val="center"/>
            <w:hideMark/>
          </w:tcPr>
          <w:p w14:paraId="01356BB1" w14:textId="156BA168" w:rsidR="00563746" w:rsidRPr="00966015" w:rsidRDefault="00563746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7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79711241" w14:textId="77777777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Дніпровська дитяча 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мiська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клінічна </w:t>
            </w:r>
          </w:p>
          <w:p w14:paraId="01D64739" w14:textId="77777777" w:rsidR="00563746" w:rsidRPr="00B05FB0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лiкарня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№ 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Дніпровської міської 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4337" w:type="dxa"/>
            <w:shd w:val="clear" w:color="auto" w:fill="auto"/>
            <w:hideMark/>
          </w:tcPr>
          <w:p w14:paraId="1F6A541A" w14:textId="257EE71F" w:rsidR="00563746" w:rsidRPr="00B05FB0" w:rsidRDefault="00212C8F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Діти всієї області, за винятком Криворізького регіону</w:t>
            </w:r>
            <w:r w:rsidR="005637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563746" w:rsidRPr="00B05FB0" w14:paraId="157E7DBB" w14:textId="77777777" w:rsidTr="00730B06">
        <w:trPr>
          <w:trHeight w:val="1891"/>
        </w:trPr>
        <w:tc>
          <w:tcPr>
            <w:tcW w:w="708" w:type="dxa"/>
            <w:shd w:val="clear" w:color="auto" w:fill="auto"/>
            <w:vAlign w:val="center"/>
          </w:tcPr>
          <w:p w14:paraId="6A68BB90" w14:textId="5D1BE2F4" w:rsidR="00563746" w:rsidRDefault="00563746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lastRenderedPageBreak/>
              <w:t>8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4EF079C6" w14:textId="70C63288" w:rsidR="00563746" w:rsidRPr="00B05FB0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D3B23">
              <w:rPr>
                <w:rFonts w:ascii="Times New Roman" w:hAnsi="Times New Roman"/>
                <w:bCs/>
                <w:sz w:val="28"/>
                <w:szCs w:val="28"/>
              </w:rPr>
              <w:t>Комунальне некомерційне підприємство  «Клінічне лікарня швидкої медичної допомоги» Дніпровської міської ради</w:t>
            </w:r>
          </w:p>
        </w:tc>
        <w:tc>
          <w:tcPr>
            <w:tcW w:w="4337" w:type="dxa"/>
            <w:shd w:val="clear" w:color="auto" w:fill="auto"/>
          </w:tcPr>
          <w:p w14:paraId="7E8D9040" w14:textId="77777777" w:rsidR="00563746" w:rsidRDefault="00563746" w:rsidP="00A73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46C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м. Дніпро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за наказом ДОЗН ДМР</w:t>
            </w:r>
          </w:p>
          <w:p w14:paraId="7A7C816F" w14:textId="77777777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63746" w:rsidRPr="00B05FB0" w14:paraId="5776CA7F" w14:textId="77777777" w:rsidTr="00730B06">
        <w:trPr>
          <w:trHeight w:val="1891"/>
        </w:trPr>
        <w:tc>
          <w:tcPr>
            <w:tcW w:w="708" w:type="dxa"/>
            <w:shd w:val="clear" w:color="auto" w:fill="auto"/>
            <w:vAlign w:val="center"/>
            <w:hideMark/>
          </w:tcPr>
          <w:p w14:paraId="417A6B0A" w14:textId="22985CD2" w:rsidR="00563746" w:rsidRPr="00966015" w:rsidRDefault="00563746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9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10693148" w14:textId="77777777" w:rsidR="00563746" w:rsidRPr="00B05FB0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’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янської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Міська лікарня № 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4337" w:type="dxa"/>
            <w:shd w:val="clear" w:color="auto" w:fill="auto"/>
            <w:hideMark/>
          </w:tcPr>
          <w:p w14:paraId="0C028361" w14:textId="6F41479F" w:rsidR="00563746" w:rsidRPr="00885697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Кам’янське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Вільногірськ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Верхньодніпровський,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Криничанський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Петриківський, Царичанський райони</w:t>
            </w:r>
          </w:p>
        </w:tc>
      </w:tr>
      <w:tr w:rsidR="00563746" w:rsidRPr="00B05FB0" w14:paraId="318AAC3B" w14:textId="77777777" w:rsidTr="00730B06">
        <w:trPr>
          <w:trHeight w:val="1260"/>
        </w:trPr>
        <w:tc>
          <w:tcPr>
            <w:tcW w:w="708" w:type="dxa"/>
            <w:shd w:val="clear" w:color="auto" w:fill="auto"/>
            <w:vAlign w:val="center"/>
            <w:hideMark/>
          </w:tcPr>
          <w:p w14:paraId="03435510" w14:textId="54A7EEE8" w:rsidR="00563746" w:rsidRPr="00966015" w:rsidRDefault="00563746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49230201" w14:textId="77777777" w:rsidR="00563746" w:rsidRPr="00B05FB0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Криворізька інфекційна лікарня №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Криворізької міської ради</w:t>
            </w:r>
          </w:p>
        </w:tc>
        <w:tc>
          <w:tcPr>
            <w:tcW w:w="4337" w:type="dxa"/>
            <w:shd w:val="clear" w:color="auto" w:fill="auto"/>
            <w:hideMark/>
          </w:tcPr>
          <w:p w14:paraId="5F10CD3C" w14:textId="77777777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Кривий Ріг, Жовті Води, Криворізький,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Апостолівський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Широківський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Софіївський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П’ятихатський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 </w:t>
            </w:r>
          </w:p>
          <w:p w14:paraId="6D42B4EF" w14:textId="77777777" w:rsidR="00563746" w:rsidRDefault="00563746" w:rsidP="00CA3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 наказом УОЗ ВККМР</w:t>
            </w:r>
          </w:p>
          <w:p w14:paraId="229E64B8" w14:textId="77777777" w:rsidR="00563746" w:rsidRPr="00966015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</w:p>
        </w:tc>
      </w:tr>
      <w:tr w:rsidR="00563746" w:rsidRPr="00B05FB0" w14:paraId="41F888E4" w14:textId="77777777" w:rsidTr="00730B06">
        <w:trPr>
          <w:trHeight w:val="1260"/>
        </w:trPr>
        <w:tc>
          <w:tcPr>
            <w:tcW w:w="708" w:type="dxa"/>
            <w:shd w:val="clear" w:color="auto" w:fill="auto"/>
            <w:vAlign w:val="center"/>
          </w:tcPr>
          <w:p w14:paraId="015F9096" w14:textId="49851146" w:rsidR="00563746" w:rsidRDefault="00563746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11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4A3A89BB" w14:textId="40E33A3A" w:rsidR="00563746" w:rsidRPr="00B05FB0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підприємство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Криворізька міська лікарня №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Криворізької міської ради</w:t>
            </w:r>
          </w:p>
        </w:tc>
        <w:tc>
          <w:tcPr>
            <w:tcW w:w="4337" w:type="dxa"/>
            <w:shd w:val="clear" w:color="auto" w:fill="auto"/>
          </w:tcPr>
          <w:p w14:paraId="683D99FC" w14:textId="77777777" w:rsidR="00563746" w:rsidRDefault="00563746" w:rsidP="00A73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Кривий Ріг, Жовті Води, Криворізький,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Апостолівський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Широківський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Софіївський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П’ятихатський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</w:t>
            </w:r>
          </w:p>
          <w:p w14:paraId="1E494D5D" w14:textId="77777777" w:rsidR="00563746" w:rsidRDefault="00563746" w:rsidP="00A73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 наказом УОЗ ВККМР</w:t>
            </w:r>
          </w:p>
          <w:p w14:paraId="42C2B076" w14:textId="77777777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63746" w:rsidRPr="00B05FB0" w14:paraId="29FC5AD6" w14:textId="77777777" w:rsidTr="00730B06">
        <w:trPr>
          <w:trHeight w:val="945"/>
        </w:trPr>
        <w:tc>
          <w:tcPr>
            <w:tcW w:w="708" w:type="dxa"/>
            <w:shd w:val="clear" w:color="auto" w:fill="auto"/>
            <w:vAlign w:val="center"/>
            <w:hideMark/>
          </w:tcPr>
          <w:p w14:paraId="2FFE0E8E" w14:textId="0ED9845F" w:rsidR="00563746" w:rsidRPr="00966015" w:rsidRDefault="00563746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40811D20" w14:textId="77777777" w:rsidR="00563746" w:rsidRPr="00B05FB0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підприємство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Криворізька міська лікарня № 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Криворізької міської ради</w:t>
            </w:r>
          </w:p>
        </w:tc>
        <w:tc>
          <w:tcPr>
            <w:tcW w:w="4337" w:type="dxa"/>
            <w:shd w:val="clear" w:color="auto" w:fill="auto"/>
            <w:hideMark/>
          </w:tcPr>
          <w:p w14:paraId="52409F51" w14:textId="77777777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Кривий Ріг, Жовті Води, Криворізький,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Апостолівський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Широківський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Софіївський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П’ятихатський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</w:t>
            </w:r>
          </w:p>
          <w:p w14:paraId="55DC394E" w14:textId="7C8F5427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 наказом УОЗ ВККМР</w:t>
            </w:r>
          </w:p>
          <w:p w14:paraId="34472FAA" w14:textId="77777777" w:rsidR="00563746" w:rsidRPr="00B05FB0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63746" w:rsidRPr="00B05FB0" w14:paraId="418AB116" w14:textId="77777777" w:rsidTr="00730B06">
        <w:trPr>
          <w:trHeight w:val="945"/>
        </w:trPr>
        <w:tc>
          <w:tcPr>
            <w:tcW w:w="708" w:type="dxa"/>
            <w:shd w:val="clear" w:color="auto" w:fill="auto"/>
            <w:vAlign w:val="center"/>
          </w:tcPr>
          <w:p w14:paraId="0BA62034" w14:textId="49B7F080" w:rsidR="00563746" w:rsidRDefault="00563746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7F2E1CB7" w14:textId="41D689D8" w:rsidR="00563746" w:rsidRPr="00B05FB0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D3B23">
              <w:rPr>
                <w:rFonts w:ascii="Times New Roman" w:hAnsi="Times New Roman"/>
                <w:bCs/>
                <w:sz w:val="28"/>
                <w:szCs w:val="28"/>
              </w:rPr>
              <w:t>Комунальне некомерційне підприємство  «Криворізька міська лікарня № 10» Криворізької міської ради</w:t>
            </w:r>
          </w:p>
        </w:tc>
        <w:tc>
          <w:tcPr>
            <w:tcW w:w="4337" w:type="dxa"/>
            <w:shd w:val="clear" w:color="auto" w:fill="auto"/>
          </w:tcPr>
          <w:p w14:paraId="5E72F60A" w14:textId="77777777" w:rsidR="00563746" w:rsidRDefault="00563746" w:rsidP="00A73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Кривий Ріг, Жовті Води, Криворізький,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Апостолівський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Широківський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Софіївський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П’ятихатський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</w:t>
            </w:r>
          </w:p>
          <w:p w14:paraId="7B55BDEA" w14:textId="77777777" w:rsidR="00563746" w:rsidRDefault="00563746" w:rsidP="00A73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 наказом УОЗ ВККМР</w:t>
            </w:r>
          </w:p>
          <w:p w14:paraId="271090AB" w14:textId="77777777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63746" w:rsidRPr="00B05FB0" w14:paraId="19E9FB67" w14:textId="77777777" w:rsidTr="00730B06">
        <w:trPr>
          <w:trHeight w:val="1275"/>
        </w:trPr>
        <w:tc>
          <w:tcPr>
            <w:tcW w:w="708" w:type="dxa"/>
            <w:shd w:val="clear" w:color="auto" w:fill="auto"/>
            <w:vAlign w:val="center"/>
            <w:hideMark/>
          </w:tcPr>
          <w:p w14:paraId="6943FD4C" w14:textId="5D31A967" w:rsidR="00563746" w:rsidRPr="00B05FB0" w:rsidRDefault="00563746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7059494A" w14:textId="3F00EFD1" w:rsidR="00563746" w:rsidRPr="00B05FB0" w:rsidRDefault="00563746" w:rsidP="00076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Криворізька міська лікарня №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Криворізької міської ради</w:t>
            </w:r>
          </w:p>
        </w:tc>
        <w:tc>
          <w:tcPr>
            <w:tcW w:w="4337" w:type="dxa"/>
            <w:shd w:val="clear" w:color="auto" w:fill="auto"/>
            <w:hideMark/>
          </w:tcPr>
          <w:p w14:paraId="142CD745" w14:textId="77777777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Кривий Ріг, Жовті Води, Криворізький,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Апостолівський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Широківський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Софіївський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П’ятихатський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</w:t>
            </w:r>
          </w:p>
          <w:p w14:paraId="219C4ECF" w14:textId="048831BF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 наказом УОЗ ВККМР</w:t>
            </w:r>
          </w:p>
          <w:p w14:paraId="2C5D7F50" w14:textId="77777777" w:rsidR="00563746" w:rsidRPr="00B05FB0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63746" w:rsidRPr="00B05FB0" w14:paraId="0FED5524" w14:textId="77777777" w:rsidTr="00730B06">
        <w:trPr>
          <w:trHeight w:val="1275"/>
        </w:trPr>
        <w:tc>
          <w:tcPr>
            <w:tcW w:w="708" w:type="dxa"/>
            <w:shd w:val="clear" w:color="auto" w:fill="auto"/>
            <w:vAlign w:val="center"/>
          </w:tcPr>
          <w:p w14:paraId="2B0DE77E" w14:textId="553CB9F2" w:rsidR="00563746" w:rsidRDefault="00563746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15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4F769D05" w14:textId="5533F445" w:rsidR="00563746" w:rsidRPr="00B05FB0" w:rsidRDefault="00563746" w:rsidP="00076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D3B23">
              <w:rPr>
                <w:rFonts w:ascii="Times New Roman" w:hAnsi="Times New Roman"/>
                <w:bCs/>
                <w:sz w:val="28"/>
                <w:szCs w:val="28"/>
              </w:rPr>
              <w:t>Комунальне некомерційне підприємство  «Криворізька міська лікарня № 17» Криворізької міської ради</w:t>
            </w:r>
          </w:p>
        </w:tc>
        <w:tc>
          <w:tcPr>
            <w:tcW w:w="4337" w:type="dxa"/>
            <w:shd w:val="clear" w:color="auto" w:fill="auto"/>
          </w:tcPr>
          <w:p w14:paraId="452EE28B" w14:textId="77777777" w:rsidR="00563746" w:rsidRDefault="00563746" w:rsidP="00A73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Криворізький,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Апостолівський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Широківський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Софіївський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П’ятихатський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</w:t>
            </w:r>
          </w:p>
          <w:p w14:paraId="32B5C26B" w14:textId="77777777" w:rsidR="00563746" w:rsidRDefault="00563746" w:rsidP="00A73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 наказом УОЗ ВККМР</w:t>
            </w:r>
          </w:p>
          <w:p w14:paraId="1472B744" w14:textId="77777777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63746" w:rsidRPr="00B05FB0" w14:paraId="7DF978D0" w14:textId="77777777" w:rsidTr="00730B06">
        <w:trPr>
          <w:trHeight w:val="945"/>
        </w:trPr>
        <w:tc>
          <w:tcPr>
            <w:tcW w:w="708" w:type="dxa"/>
            <w:shd w:val="clear" w:color="auto" w:fill="auto"/>
            <w:vAlign w:val="center"/>
            <w:hideMark/>
          </w:tcPr>
          <w:p w14:paraId="405E6201" w14:textId="0F469FA4" w:rsidR="00563746" w:rsidRPr="00B05FB0" w:rsidRDefault="00563746" w:rsidP="00563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7FE2940E" w14:textId="77777777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підприємство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Нікопольська міська</w:t>
            </w:r>
          </w:p>
          <w:p w14:paraId="3256D92B" w14:textId="440DFBE7" w:rsidR="00563746" w:rsidRPr="00B05FB0" w:rsidRDefault="00563746" w:rsidP="00D55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лікарня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Нікопольської міської ради</w:t>
            </w:r>
          </w:p>
        </w:tc>
        <w:tc>
          <w:tcPr>
            <w:tcW w:w="4337" w:type="dxa"/>
            <w:shd w:val="clear" w:color="auto" w:fill="auto"/>
            <w:hideMark/>
          </w:tcPr>
          <w:p w14:paraId="174B3AAD" w14:textId="77777777" w:rsidR="00563746" w:rsidRDefault="00563746" w:rsidP="00885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Нікополь, Покров, Марганець, Нікопольський,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Томаківський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Солонянський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(південно-західна частина) райони</w:t>
            </w:r>
          </w:p>
          <w:p w14:paraId="555A22E4" w14:textId="77E70FA7" w:rsidR="00563746" w:rsidRPr="00B05FB0" w:rsidRDefault="00563746" w:rsidP="00885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63746" w:rsidRPr="00B05FB0" w14:paraId="5ADA0438" w14:textId="77777777" w:rsidTr="00730B06">
        <w:trPr>
          <w:trHeight w:val="1260"/>
        </w:trPr>
        <w:tc>
          <w:tcPr>
            <w:tcW w:w="708" w:type="dxa"/>
            <w:shd w:val="clear" w:color="auto" w:fill="auto"/>
            <w:vAlign w:val="center"/>
            <w:hideMark/>
          </w:tcPr>
          <w:p w14:paraId="669CCAA8" w14:textId="443E5E25" w:rsidR="00563746" w:rsidRPr="00B05FB0" w:rsidRDefault="00563746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27FEE394" w14:textId="054D705B" w:rsidR="00563746" w:rsidRPr="00B05FB0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D3B23">
              <w:rPr>
                <w:rFonts w:ascii="Times New Roman" w:hAnsi="Times New Roman"/>
                <w:bCs/>
                <w:sz w:val="28"/>
                <w:szCs w:val="28"/>
              </w:rPr>
              <w:t>Комунальне некомерційне підприємство «Новомосковська центральна міська лікарня» Новомосковської міської ради</w:t>
            </w:r>
          </w:p>
        </w:tc>
        <w:tc>
          <w:tcPr>
            <w:tcW w:w="4337" w:type="dxa"/>
            <w:shd w:val="clear" w:color="auto" w:fill="auto"/>
            <w:hideMark/>
          </w:tcPr>
          <w:p w14:paraId="06DBF54E" w14:textId="77777777" w:rsidR="00563746" w:rsidRDefault="00563746" w:rsidP="00A73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м. Новомосковськ, Новомосковський,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Магдалинівський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</w:t>
            </w:r>
          </w:p>
          <w:p w14:paraId="18ADB3DE" w14:textId="23E6CA2F" w:rsidR="00563746" w:rsidRPr="00B05FB0" w:rsidRDefault="00563746" w:rsidP="003A0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63746" w:rsidRPr="00B05FB0" w14:paraId="43EAB2DC" w14:textId="77777777" w:rsidTr="00730B06">
        <w:trPr>
          <w:trHeight w:val="1260"/>
        </w:trPr>
        <w:tc>
          <w:tcPr>
            <w:tcW w:w="708" w:type="dxa"/>
            <w:shd w:val="clear" w:color="auto" w:fill="auto"/>
            <w:vAlign w:val="center"/>
          </w:tcPr>
          <w:p w14:paraId="74605762" w14:textId="6D44C4C9" w:rsidR="00563746" w:rsidRDefault="00563746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5C1914E2" w14:textId="77777777" w:rsidR="00563746" w:rsidRDefault="00563746" w:rsidP="00A73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Павлоградська лікарня інтенсивного лікування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Павлоградської міської ради</w:t>
            </w:r>
          </w:p>
          <w:p w14:paraId="2F0547CF" w14:textId="3BDCDE71" w:rsidR="00563746" w:rsidRPr="00B05FB0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4337" w:type="dxa"/>
            <w:shd w:val="clear" w:color="auto" w:fill="auto"/>
          </w:tcPr>
          <w:p w14:paraId="49430F59" w14:textId="77777777" w:rsidR="00563746" w:rsidRDefault="00563746" w:rsidP="00A73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0762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мм. Павлоград, Тернівка,  Павлоградський, </w:t>
            </w:r>
            <w:proofErr w:type="spellStart"/>
            <w:r w:rsidRPr="000762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Юр’ївський</w:t>
            </w:r>
            <w:proofErr w:type="spellEnd"/>
            <w:r w:rsidRPr="000762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райони</w:t>
            </w:r>
          </w:p>
          <w:p w14:paraId="78A097C1" w14:textId="5B468804" w:rsidR="00563746" w:rsidRPr="000762BA" w:rsidRDefault="00563746" w:rsidP="00AD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</w:p>
        </w:tc>
      </w:tr>
      <w:tr w:rsidR="00563746" w:rsidRPr="00B05FB0" w14:paraId="68272993" w14:textId="77777777" w:rsidTr="00730B06">
        <w:trPr>
          <w:trHeight w:val="1260"/>
        </w:trPr>
        <w:tc>
          <w:tcPr>
            <w:tcW w:w="708" w:type="dxa"/>
            <w:shd w:val="clear" w:color="auto" w:fill="auto"/>
            <w:vAlign w:val="center"/>
          </w:tcPr>
          <w:p w14:paraId="161DC812" w14:textId="0E7D3512" w:rsidR="00563746" w:rsidRDefault="00563746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0F910E51" w14:textId="5DEB8AA2" w:rsidR="00563746" w:rsidRPr="00B05FB0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підприємство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Першотравенська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центральна міська лікарня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Першотравенської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</w:p>
        </w:tc>
        <w:tc>
          <w:tcPr>
            <w:tcW w:w="4337" w:type="dxa"/>
            <w:shd w:val="clear" w:color="auto" w:fill="auto"/>
          </w:tcPr>
          <w:p w14:paraId="48C78B4F" w14:textId="77777777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Першотравенськ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Межівський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Петропавлівський райони</w:t>
            </w:r>
          </w:p>
          <w:p w14:paraId="4ADF009B" w14:textId="15A25899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63746" w:rsidRPr="00B05FB0" w14:paraId="516C98A0" w14:textId="77777777" w:rsidTr="00E8431F">
        <w:trPr>
          <w:trHeight w:val="1260"/>
        </w:trPr>
        <w:tc>
          <w:tcPr>
            <w:tcW w:w="708" w:type="dxa"/>
            <w:shd w:val="clear" w:color="auto" w:fill="auto"/>
            <w:vAlign w:val="center"/>
          </w:tcPr>
          <w:p w14:paraId="7D244979" w14:textId="49DCCC18" w:rsidR="00563746" w:rsidRDefault="00563746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742396F9" w14:textId="68A8C000" w:rsidR="00563746" w:rsidRPr="00AD3B23" w:rsidRDefault="00563746" w:rsidP="00E84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Синельникiвська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центральна міська 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лiкарня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Синельниківської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</w:p>
        </w:tc>
        <w:tc>
          <w:tcPr>
            <w:tcW w:w="4337" w:type="dxa"/>
            <w:shd w:val="clear" w:color="auto" w:fill="auto"/>
          </w:tcPr>
          <w:p w14:paraId="1463BD94" w14:textId="2CDAA707" w:rsidR="00563746" w:rsidRDefault="00563746" w:rsidP="00071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м. Синельникове,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Синельниківський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Васильківський, Покровський райони</w:t>
            </w:r>
          </w:p>
        </w:tc>
      </w:tr>
      <w:tr w:rsidR="00563746" w:rsidRPr="00B05FB0" w14:paraId="21E65896" w14:textId="77777777" w:rsidTr="00E8431F">
        <w:trPr>
          <w:trHeight w:val="1260"/>
        </w:trPr>
        <w:tc>
          <w:tcPr>
            <w:tcW w:w="708" w:type="dxa"/>
            <w:shd w:val="clear" w:color="auto" w:fill="auto"/>
            <w:vAlign w:val="center"/>
          </w:tcPr>
          <w:p w14:paraId="17A292EC" w14:textId="163C32E8" w:rsidR="00563746" w:rsidRDefault="00563746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52EB1584" w14:textId="28491118" w:rsidR="00563746" w:rsidRPr="00AD3B23" w:rsidRDefault="00563746" w:rsidP="00E84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D3B23">
              <w:rPr>
                <w:rFonts w:ascii="Times New Roman" w:hAnsi="Times New Roman"/>
                <w:bCs/>
                <w:sz w:val="28"/>
                <w:szCs w:val="28"/>
              </w:rPr>
              <w:t>Комунальне підприємство  "Слобожанська центральна лікарня" Слобожанської селищної ради</w:t>
            </w:r>
          </w:p>
        </w:tc>
        <w:tc>
          <w:tcPr>
            <w:tcW w:w="4337" w:type="dxa"/>
            <w:shd w:val="clear" w:color="auto" w:fill="auto"/>
          </w:tcPr>
          <w:p w14:paraId="01A0E477" w14:textId="77777777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Дніпровський район</w:t>
            </w:r>
          </w:p>
          <w:p w14:paraId="1FA5421F" w14:textId="10A33305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14:paraId="78E0B780" w14:textId="752632EF" w:rsidR="00B05FB0" w:rsidRDefault="00EB69F9">
      <w:r>
        <w:t xml:space="preserve"> </w:t>
      </w:r>
    </w:p>
    <w:p w14:paraId="5FEC9D90" w14:textId="77777777" w:rsidR="00EB69F9" w:rsidRDefault="00EB69F9"/>
    <w:p w14:paraId="13658517" w14:textId="7DD89070" w:rsidR="00EB69F9" w:rsidRPr="00EB69F9" w:rsidRDefault="00730B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В.о. д</w:t>
      </w:r>
      <w:r w:rsidR="00EB69F9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B69F9">
        <w:rPr>
          <w:rFonts w:ascii="Times New Roman" w:hAnsi="Times New Roman" w:cs="Times New Roman"/>
          <w:sz w:val="28"/>
          <w:szCs w:val="28"/>
        </w:rPr>
        <w:t xml:space="preserve"> департаменту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Вікторія КУЛИК</w:t>
      </w:r>
    </w:p>
    <w:sectPr w:rsidR="00EB69F9" w:rsidRPr="00EB69F9" w:rsidSect="000A48A1">
      <w:headerReference w:type="even" r:id="rId7"/>
      <w:headerReference w:type="default" r:id="rId8"/>
      <w:pgSz w:w="11906" w:h="16838"/>
      <w:pgMar w:top="1134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85855C" w14:textId="77777777" w:rsidR="00C443D7" w:rsidRDefault="00C443D7" w:rsidP="00EA1DC4">
      <w:pPr>
        <w:spacing w:after="0" w:line="240" w:lineRule="auto"/>
      </w:pPr>
      <w:r>
        <w:separator/>
      </w:r>
    </w:p>
  </w:endnote>
  <w:endnote w:type="continuationSeparator" w:id="0">
    <w:p w14:paraId="3A9A98E6" w14:textId="77777777" w:rsidR="00C443D7" w:rsidRDefault="00C443D7" w:rsidP="00EA1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3D5C85" w14:textId="77777777" w:rsidR="00C443D7" w:rsidRDefault="00C443D7" w:rsidP="00EA1DC4">
      <w:pPr>
        <w:spacing w:after="0" w:line="240" w:lineRule="auto"/>
      </w:pPr>
      <w:r>
        <w:separator/>
      </w:r>
    </w:p>
  </w:footnote>
  <w:footnote w:type="continuationSeparator" w:id="0">
    <w:p w14:paraId="7CCFDCAA" w14:textId="77777777" w:rsidR="00C443D7" w:rsidRDefault="00C443D7" w:rsidP="00EA1D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4DA72" w14:textId="54B4ECA4" w:rsidR="00EA1DC4" w:rsidRPr="00EA1DC4" w:rsidRDefault="00EA1DC4" w:rsidP="00EA1DC4">
    <w:pPr>
      <w:pStyle w:val="a4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Pr="00EA1DC4">
      <w:rPr>
        <w:rFonts w:ascii="Times New Roman" w:hAnsi="Times New Roman" w:cs="Times New Roman"/>
        <w:sz w:val="24"/>
        <w:szCs w:val="24"/>
      </w:rPr>
      <w:t xml:space="preserve">2 </w:t>
    </w:r>
    <w:r>
      <w:rPr>
        <w:rFonts w:ascii="Times New Roman" w:hAnsi="Times New Roman" w:cs="Times New Roman"/>
        <w:sz w:val="24"/>
        <w:szCs w:val="24"/>
      </w:rPr>
      <w:t xml:space="preserve">                                         </w:t>
    </w:r>
    <w:r w:rsidRPr="00EA1DC4">
      <w:rPr>
        <w:rFonts w:ascii="Times New Roman" w:hAnsi="Times New Roman" w:cs="Times New Roman"/>
        <w:sz w:val="24"/>
        <w:szCs w:val="24"/>
      </w:rPr>
      <w:t>Продовження додатку 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822209"/>
      <w:docPartObj>
        <w:docPartGallery w:val="Page Numbers (Top of Page)"/>
        <w:docPartUnique/>
      </w:docPartObj>
    </w:sdtPr>
    <w:sdtEndPr/>
    <w:sdtContent>
      <w:p w14:paraId="161835E0" w14:textId="7885F667" w:rsidR="000A48A1" w:rsidRDefault="000A48A1">
        <w:pPr>
          <w:pStyle w:val="a4"/>
          <w:jc w:val="center"/>
        </w:pPr>
        <w:r>
          <w:t xml:space="preserve">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D7FD6">
          <w:rPr>
            <w:noProof/>
          </w:rPr>
          <w:t>2</w:t>
        </w:r>
        <w:r>
          <w:fldChar w:fldCharType="end"/>
        </w:r>
        <w:r>
          <w:t xml:space="preserve">                                                 </w:t>
        </w:r>
        <w:r w:rsidRPr="000A48A1">
          <w:rPr>
            <w:i/>
          </w:rPr>
          <w:t>Продовження додатку</w:t>
        </w:r>
        <w:r>
          <w:t xml:space="preserve"> 1</w:t>
        </w:r>
      </w:p>
    </w:sdtContent>
  </w:sdt>
  <w:p w14:paraId="24B0037C" w14:textId="7FC72660" w:rsidR="00EA1DC4" w:rsidRPr="00EA1DC4" w:rsidRDefault="00EA1DC4" w:rsidP="00EA1DC4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FB0"/>
    <w:rsid w:val="00046CEA"/>
    <w:rsid w:val="00061D1F"/>
    <w:rsid w:val="00071BA4"/>
    <w:rsid w:val="000762BA"/>
    <w:rsid w:val="000A48A1"/>
    <w:rsid w:val="000F2590"/>
    <w:rsid w:val="001011D7"/>
    <w:rsid w:val="00174BC1"/>
    <w:rsid w:val="00186BA4"/>
    <w:rsid w:val="00186E6C"/>
    <w:rsid w:val="001A69E1"/>
    <w:rsid w:val="001B4774"/>
    <w:rsid w:val="00212C8F"/>
    <w:rsid w:val="00271A05"/>
    <w:rsid w:val="002E07AC"/>
    <w:rsid w:val="003343A3"/>
    <w:rsid w:val="003758C4"/>
    <w:rsid w:val="00377948"/>
    <w:rsid w:val="00397DDC"/>
    <w:rsid w:val="003A0B3A"/>
    <w:rsid w:val="003C58F1"/>
    <w:rsid w:val="003F35C9"/>
    <w:rsid w:val="00417640"/>
    <w:rsid w:val="00450140"/>
    <w:rsid w:val="00491CBB"/>
    <w:rsid w:val="00563746"/>
    <w:rsid w:val="00601ABF"/>
    <w:rsid w:val="00685579"/>
    <w:rsid w:val="006F7CF8"/>
    <w:rsid w:val="00730B06"/>
    <w:rsid w:val="00795741"/>
    <w:rsid w:val="007C3B22"/>
    <w:rsid w:val="007C6E09"/>
    <w:rsid w:val="00863161"/>
    <w:rsid w:val="00885697"/>
    <w:rsid w:val="00937A97"/>
    <w:rsid w:val="00966015"/>
    <w:rsid w:val="00A11A17"/>
    <w:rsid w:val="00AC0DE8"/>
    <w:rsid w:val="00AD3B23"/>
    <w:rsid w:val="00B05FB0"/>
    <w:rsid w:val="00B536DD"/>
    <w:rsid w:val="00C02D6D"/>
    <w:rsid w:val="00C443D7"/>
    <w:rsid w:val="00C65E15"/>
    <w:rsid w:val="00C770A6"/>
    <w:rsid w:val="00CA363A"/>
    <w:rsid w:val="00D5557E"/>
    <w:rsid w:val="00DF618C"/>
    <w:rsid w:val="00E52862"/>
    <w:rsid w:val="00E8431F"/>
    <w:rsid w:val="00EA1DC4"/>
    <w:rsid w:val="00EB69F9"/>
    <w:rsid w:val="00F96CC3"/>
    <w:rsid w:val="00FD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8D6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link w:val="1"/>
    <w:uiPriority w:val="99"/>
    <w:locked/>
    <w:rsid w:val="00417640"/>
    <w:rPr>
      <w:spacing w:val="5"/>
      <w:sz w:val="21"/>
      <w:szCs w:val="21"/>
      <w:shd w:val="clear" w:color="auto" w:fill="FFFFFF"/>
    </w:rPr>
  </w:style>
  <w:style w:type="paragraph" w:customStyle="1" w:styleId="1">
    <w:name w:val="Основний текст1"/>
    <w:basedOn w:val="a"/>
    <w:link w:val="a3"/>
    <w:uiPriority w:val="99"/>
    <w:rsid w:val="00417640"/>
    <w:pPr>
      <w:widowControl w:val="0"/>
      <w:shd w:val="clear" w:color="auto" w:fill="FFFFFF"/>
      <w:spacing w:after="0" w:line="274" w:lineRule="exact"/>
    </w:pPr>
    <w:rPr>
      <w:spacing w:val="5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EA1DC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EA1DC4"/>
  </w:style>
  <w:style w:type="paragraph" w:styleId="a6">
    <w:name w:val="footer"/>
    <w:basedOn w:val="a"/>
    <w:link w:val="a7"/>
    <w:uiPriority w:val="99"/>
    <w:unhideWhenUsed/>
    <w:rsid w:val="00EA1DC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EA1DC4"/>
  </w:style>
  <w:style w:type="paragraph" w:styleId="a8">
    <w:name w:val="Balloon Text"/>
    <w:basedOn w:val="a"/>
    <w:link w:val="a9"/>
    <w:uiPriority w:val="99"/>
    <w:semiHidden/>
    <w:unhideWhenUsed/>
    <w:rsid w:val="00212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212C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link w:val="1"/>
    <w:uiPriority w:val="99"/>
    <w:locked/>
    <w:rsid w:val="00417640"/>
    <w:rPr>
      <w:spacing w:val="5"/>
      <w:sz w:val="21"/>
      <w:szCs w:val="21"/>
      <w:shd w:val="clear" w:color="auto" w:fill="FFFFFF"/>
    </w:rPr>
  </w:style>
  <w:style w:type="paragraph" w:customStyle="1" w:styleId="1">
    <w:name w:val="Основний текст1"/>
    <w:basedOn w:val="a"/>
    <w:link w:val="a3"/>
    <w:uiPriority w:val="99"/>
    <w:rsid w:val="00417640"/>
    <w:pPr>
      <w:widowControl w:val="0"/>
      <w:shd w:val="clear" w:color="auto" w:fill="FFFFFF"/>
      <w:spacing w:after="0" w:line="274" w:lineRule="exact"/>
    </w:pPr>
    <w:rPr>
      <w:spacing w:val="5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EA1DC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EA1DC4"/>
  </w:style>
  <w:style w:type="paragraph" w:styleId="a6">
    <w:name w:val="footer"/>
    <w:basedOn w:val="a"/>
    <w:link w:val="a7"/>
    <w:uiPriority w:val="99"/>
    <w:unhideWhenUsed/>
    <w:rsid w:val="00EA1DC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EA1DC4"/>
  </w:style>
  <w:style w:type="paragraph" w:styleId="a8">
    <w:name w:val="Balloon Text"/>
    <w:basedOn w:val="a"/>
    <w:link w:val="a9"/>
    <w:uiPriority w:val="99"/>
    <w:semiHidden/>
    <w:unhideWhenUsed/>
    <w:rsid w:val="00212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212C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5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</Pages>
  <Words>2724</Words>
  <Characters>1554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Гайдук Алефтина Владимировна</cp:lastModifiedBy>
  <cp:revision>9</cp:revision>
  <cp:lastPrinted>2021-06-03T09:02:00Z</cp:lastPrinted>
  <dcterms:created xsi:type="dcterms:W3CDTF">2021-06-02T11:39:00Z</dcterms:created>
  <dcterms:modified xsi:type="dcterms:W3CDTF">2021-06-04T06:44:00Z</dcterms:modified>
</cp:coreProperties>
</file>